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E779" w14:textId="77777777" w:rsidR="00EA67B9" w:rsidRDefault="00EA67B9" w:rsidP="00EA67B9">
      <w:pPr>
        <w:rPr>
          <w:rFonts w:cs="Arial"/>
          <w:b/>
          <w:color w:val="B8CCE4" w:themeColor="accent1" w:themeTint="66"/>
          <w:sz w:val="36"/>
          <w:szCs w:val="36"/>
        </w:rPr>
      </w:pPr>
      <w:r>
        <w:rPr>
          <w:rFonts w:cs="Arial"/>
          <w:b/>
          <w:color w:val="B8CCE4" w:themeColor="accent1" w:themeTint="66"/>
          <w:sz w:val="36"/>
          <w:szCs w:val="36"/>
        </w:rPr>
        <w:t>Neighbours</w:t>
      </w:r>
    </w:p>
    <w:p w14:paraId="3367B9FA" w14:textId="22F283A1" w:rsidR="00EA67B9" w:rsidRDefault="00EA67B9" w:rsidP="00EA67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True or false</w:t>
      </w:r>
    </w:p>
    <w:p w14:paraId="023BF2FD" w14:textId="77777777" w:rsidR="00EA67B9" w:rsidRDefault="00EA67B9" w:rsidP="00EA67B9">
      <w:pPr>
        <w:rPr>
          <w:b/>
        </w:rPr>
      </w:pPr>
      <w:r>
        <w:rPr>
          <w:b/>
        </w:rPr>
        <w:t>Watch the video and decide which sentences are true and which are false</w:t>
      </w:r>
      <w:r w:rsidRPr="00993844">
        <w:rPr>
          <w:b/>
        </w:rPr>
        <w:t>.</w:t>
      </w:r>
    </w:p>
    <w:p w14:paraId="477FAE7A" w14:textId="7942B1C2" w:rsidR="00E31618" w:rsidRPr="00E31618" w:rsidRDefault="00E31618" w:rsidP="00EA67B9">
      <w:pPr>
        <w:pStyle w:val="ListParagraph"/>
        <w:numPr>
          <w:ilvl w:val="0"/>
          <w:numId w:val="1"/>
        </w:numPr>
      </w:pPr>
      <w:r w:rsidRPr="00E31618">
        <w:t>Jemma doesn’t know all her neighbours’ names.</w:t>
      </w:r>
    </w:p>
    <w:p w14:paraId="4C6BF6D8" w14:textId="0CE4DA8D" w:rsidR="00E31618" w:rsidRPr="00E31618" w:rsidRDefault="00E31618" w:rsidP="00EA67B9">
      <w:pPr>
        <w:pStyle w:val="ListParagraph"/>
        <w:numPr>
          <w:ilvl w:val="0"/>
          <w:numId w:val="1"/>
        </w:numPr>
      </w:pPr>
      <w:r w:rsidRPr="00E31618">
        <w:t>Paul is on first name terms with his neighbours.</w:t>
      </w:r>
    </w:p>
    <w:p w14:paraId="7C69F505" w14:textId="0EAA58F0" w:rsidR="00E31618" w:rsidRPr="00E31618" w:rsidRDefault="00E31618" w:rsidP="00EA67B9">
      <w:pPr>
        <w:pStyle w:val="ListParagraph"/>
        <w:numPr>
          <w:ilvl w:val="0"/>
          <w:numId w:val="1"/>
        </w:numPr>
      </w:pPr>
      <w:r w:rsidRPr="00E31618">
        <w:t>Rachel knows the majority of her neighbours.</w:t>
      </w:r>
    </w:p>
    <w:p w14:paraId="2F003E95" w14:textId="35CD1B3C" w:rsidR="00E31618" w:rsidRPr="00E31618" w:rsidRDefault="00E31618" w:rsidP="00EA67B9">
      <w:pPr>
        <w:pStyle w:val="ListParagraph"/>
        <w:numPr>
          <w:ilvl w:val="0"/>
          <w:numId w:val="1"/>
        </w:numPr>
      </w:pPr>
      <w:r w:rsidRPr="00E31618">
        <w:t>Edwin often leaves his keys with his neighbours.</w:t>
      </w:r>
    </w:p>
    <w:p w14:paraId="055371A4" w14:textId="2650C834" w:rsidR="00E31618" w:rsidRPr="00E31618" w:rsidRDefault="00E31618" w:rsidP="00EA67B9">
      <w:pPr>
        <w:pStyle w:val="ListParagraph"/>
        <w:numPr>
          <w:ilvl w:val="0"/>
          <w:numId w:val="1"/>
        </w:numPr>
      </w:pPr>
      <w:r w:rsidRPr="00E31618">
        <w:t>Jemma wants to get to know her downstairs neighbour better.</w:t>
      </w:r>
    </w:p>
    <w:p w14:paraId="1A0B7821" w14:textId="041D41A5" w:rsidR="00E31618" w:rsidRPr="00E31618" w:rsidRDefault="00E31618" w:rsidP="00EA67B9">
      <w:pPr>
        <w:pStyle w:val="ListParagraph"/>
        <w:numPr>
          <w:ilvl w:val="0"/>
          <w:numId w:val="1"/>
        </w:numPr>
      </w:pPr>
      <w:r w:rsidRPr="00E31618">
        <w:t>Paul thinks people should try harder to get to know their neighbours.</w:t>
      </w:r>
    </w:p>
    <w:p w14:paraId="02B8833C" w14:textId="189AA9A3" w:rsidR="00E31618" w:rsidRPr="00E31618" w:rsidRDefault="00E31618" w:rsidP="00EA67B9">
      <w:pPr>
        <w:pStyle w:val="ListParagraph"/>
        <w:numPr>
          <w:ilvl w:val="0"/>
          <w:numId w:val="1"/>
        </w:numPr>
      </w:pPr>
      <w:r w:rsidRPr="00E31618">
        <w:t>Edwin is a teacher.</w:t>
      </w:r>
    </w:p>
    <w:p w14:paraId="167BB59A" w14:textId="507BA5A0" w:rsidR="00EA67B9" w:rsidRPr="00E31618" w:rsidRDefault="00E31618" w:rsidP="00EA67B9">
      <w:pPr>
        <w:pStyle w:val="ListParagraph"/>
        <w:numPr>
          <w:ilvl w:val="0"/>
          <w:numId w:val="1"/>
        </w:numPr>
      </w:pPr>
      <w:r w:rsidRPr="00E31618">
        <w:t>Rachel</w:t>
      </w:r>
      <w:r w:rsidR="00EA67B9" w:rsidRPr="00E31618">
        <w:t xml:space="preserve"> </w:t>
      </w:r>
      <w:r w:rsidRPr="00E31618">
        <w:t>used to live next to some old people.</w:t>
      </w:r>
    </w:p>
    <w:p w14:paraId="143EB089" w14:textId="77777777" w:rsidR="00010E2A" w:rsidRDefault="00010E2A" w:rsidP="00E31618">
      <w:pPr>
        <w:rPr>
          <w:b/>
          <w:sz w:val="28"/>
          <w:szCs w:val="28"/>
          <w:u w:val="single"/>
        </w:rPr>
      </w:pPr>
    </w:p>
    <w:p w14:paraId="78971110" w14:textId="02983C58" w:rsidR="00E31618" w:rsidRDefault="00E31618" w:rsidP="00E3161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Discussion</w:t>
      </w:r>
    </w:p>
    <w:p w14:paraId="49987396" w14:textId="54535F36" w:rsidR="00E31618" w:rsidRDefault="00010E2A" w:rsidP="004303F6">
      <w:pPr>
        <w:pStyle w:val="ListParagraph"/>
        <w:numPr>
          <w:ilvl w:val="0"/>
          <w:numId w:val="2"/>
        </w:numPr>
      </w:pPr>
      <w:r>
        <w:t>Edwin says ‘</w:t>
      </w:r>
      <w:r w:rsidR="00E31618">
        <w:t xml:space="preserve">in London you don’t get to know your neighbours that well, which is </w:t>
      </w:r>
      <w:r w:rsidR="00E31618" w:rsidRPr="004303F6">
        <w:rPr>
          <w:u w:val="single"/>
        </w:rPr>
        <w:t>a bit of a shame</w:t>
      </w:r>
      <w:r w:rsidRPr="00010E2A">
        <w:t>’</w:t>
      </w:r>
      <w:r w:rsidR="00E31618" w:rsidRPr="00010E2A">
        <w:t>.</w:t>
      </w:r>
    </w:p>
    <w:p w14:paraId="7D4AFC53" w14:textId="0BE02368" w:rsidR="004303F6" w:rsidRDefault="00010E2A" w:rsidP="004303F6">
      <w:pPr>
        <w:pStyle w:val="ListParagraph"/>
        <w:numPr>
          <w:ilvl w:val="0"/>
          <w:numId w:val="2"/>
        </w:numPr>
        <w:spacing w:line="240" w:lineRule="auto"/>
      </w:pPr>
      <w:r>
        <w:t>Paul says ‘</w:t>
      </w:r>
      <w:r w:rsidR="00E31618">
        <w:t xml:space="preserve">we should all </w:t>
      </w:r>
      <w:r w:rsidR="00E31618" w:rsidRPr="004303F6">
        <w:rPr>
          <w:u w:val="single"/>
        </w:rPr>
        <w:t>make more effort</w:t>
      </w:r>
      <w:r w:rsidR="00E31618">
        <w:t xml:space="preserve"> to get on with an</w:t>
      </w:r>
      <w:r>
        <w:t>d to get to know our neighbours’.</w:t>
      </w:r>
    </w:p>
    <w:p w14:paraId="6B9AD507" w14:textId="30BB15C3" w:rsidR="00E31618" w:rsidRPr="004303F6" w:rsidRDefault="00E31618" w:rsidP="004303F6">
      <w:pPr>
        <w:spacing w:line="240" w:lineRule="auto"/>
        <w:rPr>
          <w:b/>
        </w:rPr>
      </w:pPr>
      <w:r w:rsidRPr="004303F6">
        <w:rPr>
          <w:b/>
        </w:rPr>
        <w:t>Do people know their neighbours in your tow</w:t>
      </w:r>
      <w:r w:rsidR="004303F6">
        <w:rPr>
          <w:b/>
        </w:rPr>
        <w:t>n</w:t>
      </w:r>
      <w:r w:rsidRPr="004303F6">
        <w:rPr>
          <w:b/>
        </w:rPr>
        <w:t xml:space="preserve">/city/country? </w:t>
      </w:r>
      <w:r w:rsidR="004303F6">
        <w:rPr>
          <w:b/>
        </w:rPr>
        <w:br/>
      </w:r>
      <w:r w:rsidR="004303F6">
        <w:rPr>
          <w:b/>
        </w:rPr>
        <w:br/>
      </w:r>
      <w:r w:rsidRPr="004303F6">
        <w:rPr>
          <w:b/>
        </w:rPr>
        <w:t>Is there anything that you think is ‘a bit of a shame’</w:t>
      </w:r>
      <w:r w:rsidR="004303F6">
        <w:rPr>
          <w:b/>
        </w:rPr>
        <w:t xml:space="preserve"> in your neighbourhood? </w:t>
      </w:r>
      <w:r w:rsidR="004303F6">
        <w:rPr>
          <w:b/>
        </w:rPr>
        <w:br/>
      </w:r>
      <w:r w:rsidR="004303F6">
        <w:rPr>
          <w:b/>
        </w:rPr>
        <w:br/>
        <w:t>W</w:t>
      </w:r>
      <w:r w:rsidR="004303F6" w:rsidRPr="004303F6">
        <w:rPr>
          <w:b/>
        </w:rPr>
        <w:t>hat do you think people should ‘make more effort’ to do</w:t>
      </w:r>
      <w:r w:rsidR="004303F6">
        <w:rPr>
          <w:b/>
        </w:rPr>
        <w:t xml:space="preserve"> in your neighbourhood</w:t>
      </w:r>
      <w:r w:rsidR="004303F6" w:rsidRPr="004303F6">
        <w:rPr>
          <w:b/>
        </w:rPr>
        <w:t>?</w:t>
      </w:r>
    </w:p>
    <w:p w14:paraId="44073151" w14:textId="77777777" w:rsidR="00010E2A" w:rsidRDefault="00010E2A" w:rsidP="00F50FB5">
      <w:pPr>
        <w:rPr>
          <w:b/>
          <w:sz w:val="28"/>
          <w:szCs w:val="28"/>
          <w:u w:val="single"/>
        </w:rPr>
      </w:pPr>
    </w:p>
    <w:p w14:paraId="4F33F801" w14:textId="0CE0EC96" w:rsidR="00F50FB5" w:rsidRDefault="00F50FB5" w:rsidP="00F50F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Gap-fill</w:t>
      </w:r>
    </w:p>
    <w:p w14:paraId="643CD5BF" w14:textId="47E1EB87" w:rsidR="00F50FB5" w:rsidRDefault="00F50FB5" w:rsidP="00F50FB5">
      <w:pPr>
        <w:rPr>
          <w:b/>
        </w:rPr>
      </w:pPr>
      <w:r>
        <w:rPr>
          <w:b/>
        </w:rPr>
        <w:t>Watch the video and fill in the gaps in the sentences below:</w:t>
      </w:r>
    </w:p>
    <w:p w14:paraId="7EE59068" w14:textId="2035A6A7" w:rsidR="00F50FB5" w:rsidRPr="00F50FB5" w:rsidRDefault="00F50FB5" w:rsidP="00F50FB5">
      <w:pPr>
        <w:rPr>
          <w:b/>
        </w:rPr>
      </w:pPr>
      <w:r>
        <w:rPr>
          <w:b/>
        </w:rPr>
        <w:t xml:space="preserve">Jemma: </w:t>
      </w:r>
      <w:r>
        <w:t>I have a guy who lives downstairs from me who’s a bit of a _______ neighbour.</w:t>
      </w:r>
    </w:p>
    <w:p w14:paraId="691E10EB" w14:textId="45470D3D" w:rsidR="000A1A08" w:rsidRDefault="00F50FB5" w:rsidP="00F557DB">
      <w:r>
        <w:rPr>
          <w:b/>
        </w:rPr>
        <w:t xml:space="preserve">Rachel: </w:t>
      </w:r>
      <w:r>
        <w:t>And they’re, they’re normally just like _________ couples.</w:t>
      </w:r>
    </w:p>
    <w:p w14:paraId="75912260" w14:textId="6DAB857B" w:rsidR="00F50FB5" w:rsidRDefault="00F50FB5" w:rsidP="00F50FB5">
      <w:r>
        <w:rPr>
          <w:b/>
        </w:rPr>
        <w:t xml:space="preserve">Edwin: </w:t>
      </w:r>
      <w:r>
        <w:t>I was a teacher and I needed a good night’s sleep, and they were</w:t>
      </w:r>
      <w:r w:rsidR="00010E2A">
        <w:t xml:space="preserve"> </w:t>
      </w:r>
      <w:r>
        <w:t>…</w:t>
      </w:r>
      <w:r w:rsidR="00010E2A">
        <w:t xml:space="preserve"> </w:t>
      </w:r>
      <w:r>
        <w:t>_____________.</w:t>
      </w:r>
    </w:p>
    <w:p w14:paraId="3D11256C" w14:textId="38EA457F" w:rsidR="00F50FB5" w:rsidRDefault="00F50FB5" w:rsidP="00F50FB5">
      <w:r>
        <w:rPr>
          <w:b/>
        </w:rPr>
        <w:t xml:space="preserve">Paul: </w:t>
      </w:r>
      <w:r>
        <w:t>It’s a __________ area so sometimes post goes missing.</w:t>
      </w:r>
      <w:bookmarkStart w:id="0" w:name="_GoBack"/>
      <w:bookmarkEnd w:id="0"/>
    </w:p>
    <w:p w14:paraId="01B19A1D" w14:textId="536970E6" w:rsidR="00F50FB5" w:rsidRPr="00105D06" w:rsidRDefault="00F50FB5" w:rsidP="00F557DB">
      <w:pPr>
        <w:rPr>
          <w:rFonts w:ascii="Times" w:hAnsi="Times" w:cs="Times New Roman"/>
          <w:sz w:val="20"/>
          <w:szCs w:val="20"/>
        </w:rPr>
      </w:pPr>
    </w:p>
    <w:sectPr w:rsidR="00F50FB5" w:rsidRPr="00105D06" w:rsidSect="00634424">
      <w:headerReference w:type="even" r:id="rId9"/>
      <w:headerReference w:type="default" r:id="rId10"/>
      <w:headerReference w:type="first" r:id="rId11"/>
      <w:pgSz w:w="11900" w:h="16840"/>
      <w:pgMar w:top="1800" w:right="907" w:bottom="2552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7971" w14:textId="77777777" w:rsidR="00661E80" w:rsidRDefault="00661E80" w:rsidP="00937689">
      <w:r>
        <w:separator/>
      </w:r>
    </w:p>
  </w:endnote>
  <w:endnote w:type="continuationSeparator" w:id="0">
    <w:p w14:paraId="5C89F861" w14:textId="77777777" w:rsidR="00661E80" w:rsidRDefault="00661E80" w:rsidP="009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90D0D" w14:textId="77777777" w:rsidR="00661E80" w:rsidRDefault="00661E80" w:rsidP="00937689">
      <w:r>
        <w:separator/>
      </w:r>
    </w:p>
  </w:footnote>
  <w:footnote w:type="continuationSeparator" w:id="0">
    <w:p w14:paraId="618B75B0" w14:textId="77777777" w:rsidR="00661E80" w:rsidRDefault="00661E80" w:rsidP="0093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5374" w14:textId="552026B7" w:rsidR="00661E80" w:rsidRDefault="00010E2A">
    <w:pPr>
      <w:pStyle w:val="Header"/>
    </w:pPr>
    <w:r>
      <w:rPr>
        <w:noProof/>
        <w:lang w:val="en-US"/>
      </w:rPr>
      <w:pict w14:anchorId="4D7A2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2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riends_72d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08BE" w14:textId="36F6B3F0" w:rsidR="00661E80" w:rsidRDefault="002E267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161C825" wp14:editId="2C9A447D">
          <wp:simplePos x="0" y="0"/>
          <wp:positionH relativeFrom="column">
            <wp:posOffset>-571500</wp:posOffset>
          </wp:positionH>
          <wp:positionV relativeFrom="paragraph">
            <wp:posOffset>-448310</wp:posOffset>
          </wp:positionV>
          <wp:extent cx="7543800" cy="10674220"/>
          <wp:effectExtent l="0" t="0" r="0" b="0"/>
          <wp:wrapNone/>
          <wp:docPr id="3" name="Picture 3" descr="mec:EDITORIAL:OSE:COMMISSIONED CONTENT:SKILLS:LISTENING:Live from series:design:Current:London Live_worksheetbackground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mec:EDITORIAL:OSE:COMMISSIONED CONTENT:SKILLS:LISTENING:Live from series:design:Current:London Live_worksheetbackground_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71110" w14:textId="61B1E535" w:rsidR="00661E80" w:rsidRDefault="00010E2A">
    <w:pPr>
      <w:pStyle w:val="Header"/>
    </w:pPr>
    <w:r>
      <w:rPr>
        <w:noProof/>
        <w:lang w:val="en-US"/>
      </w:rPr>
      <w:pict w14:anchorId="00B30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3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riends_72dp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0E8D"/>
    <w:multiLevelType w:val="hybridMultilevel"/>
    <w:tmpl w:val="05C474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83E4E"/>
    <w:multiLevelType w:val="hybridMultilevel"/>
    <w:tmpl w:val="D526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89"/>
    <w:rsid w:val="00010E2A"/>
    <w:rsid w:val="000A1A08"/>
    <w:rsid w:val="00105D06"/>
    <w:rsid w:val="002E267E"/>
    <w:rsid w:val="003F4230"/>
    <w:rsid w:val="004303F6"/>
    <w:rsid w:val="00634424"/>
    <w:rsid w:val="00661E80"/>
    <w:rsid w:val="006F12E1"/>
    <w:rsid w:val="007224A5"/>
    <w:rsid w:val="00937689"/>
    <w:rsid w:val="0094640E"/>
    <w:rsid w:val="00A531E2"/>
    <w:rsid w:val="00AB164D"/>
    <w:rsid w:val="00E31618"/>
    <w:rsid w:val="00EA67B9"/>
    <w:rsid w:val="00F50FB5"/>
    <w:rsid w:val="00F5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4"/>
    <o:shapelayout v:ext="edit">
      <o:idmap v:ext="edit" data="1"/>
    </o:shapelayout>
  </w:shapeDefaults>
  <w:decimalSymbol w:val="."/>
  <w:listSeparator w:val=","/>
  <w14:docId w14:val="4D97A4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D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paragraph" w:styleId="ListParagraph">
    <w:name w:val="List Paragraph"/>
    <w:basedOn w:val="Normal"/>
    <w:uiPriority w:val="34"/>
    <w:qFormat/>
    <w:rsid w:val="00EA6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D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paragraph" w:styleId="ListParagraph">
    <w:name w:val="List Paragraph"/>
    <w:basedOn w:val="Normal"/>
    <w:uiPriority w:val="34"/>
    <w:qFormat/>
    <w:rsid w:val="00EA6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9EA281-C646-44FB-9B3B-73CDC37D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GTS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Slatter, Rachel</cp:lastModifiedBy>
  <cp:revision>3</cp:revision>
  <cp:lastPrinted>2015-11-27T14:54:00Z</cp:lastPrinted>
  <dcterms:created xsi:type="dcterms:W3CDTF">2017-02-06T12:33:00Z</dcterms:created>
  <dcterms:modified xsi:type="dcterms:W3CDTF">2017-03-07T09:56:00Z</dcterms:modified>
</cp:coreProperties>
</file>